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附件：校徽寓意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设计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理念</w:t>
      </w:r>
      <w:r>
        <w:rPr>
          <w:rFonts w:hint="eastAsia" w:ascii="宋体" w:hAnsi="宋体" w:cs="宋体"/>
          <w:sz w:val="32"/>
          <w:szCs w:val="32"/>
          <w:shd w:val="clear" w:color="auto" w:fill="FFFFFF"/>
        </w:rPr>
        <w:t>主要源于中国汉字--文。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1.“文”最早见于甲骨文，像一个站立着的人形，顶天立地。北宋思想家、教育家张载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言</w:t>
      </w:r>
      <w:r>
        <w:rPr>
          <w:rFonts w:hint="eastAsia" w:ascii="宋体" w:hAnsi="宋体" w:cs="宋体"/>
          <w:sz w:val="32"/>
          <w:szCs w:val="32"/>
          <w:shd w:val="clear" w:color="auto" w:fill="FFFFFF"/>
        </w:rPr>
        <w:t>“为天地立心，为生民立命，为往圣继绝学，为万世开太平”。学校始终秉持“立德树人”宗旨，培养德智体美劳全面发展的社会主义建设者和接班人。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2.“文”最初被用来表达对交错、对称、错综统一等特殊性之美的赞叹，随着古人不断发现天地万物的规律与精妙，“文”便被用来形容各种事物有章法地聚在一起而形成的美好和谐的现象。《易经》中“观乎天文，以察时变；观乎人文，以化成天下”。学校始终践行“厚德博学、自强不息”的校训，为学生成长、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成人、</w:t>
      </w:r>
      <w:r>
        <w:rPr>
          <w:rFonts w:hint="eastAsia" w:ascii="宋体" w:hAnsi="宋体" w:cs="宋体"/>
          <w:sz w:val="32"/>
          <w:szCs w:val="32"/>
          <w:shd w:val="clear" w:color="auto" w:fill="FFFFFF"/>
        </w:rPr>
        <w:t>成才、成功服务。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3.文以载道，以文化人，以文育人，以文培元。从文字、文学到文化、文明，学校致力于弘扬中华优秀传统文化、革命文化和社会主义先进文化，始终传承与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弘扬</w:t>
      </w:r>
      <w:r>
        <w:rPr>
          <w:rFonts w:hint="eastAsia" w:ascii="宋体" w:hAnsi="宋体" w:cs="宋体"/>
          <w:sz w:val="32"/>
          <w:szCs w:val="32"/>
          <w:shd w:val="clear" w:color="auto" w:fill="FFFFFF"/>
        </w:rPr>
        <w:t>中华民族5000年赓续不断的中华文明，其中蕴含的家国情怀、责任担当，体现了中华民族深厚的文化自信。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D0F07"/>
    <w:rsid w:val="614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2020-03-20T13:01:00Z</dcterms:created>
  <dc:creator>千时</dc:creator>
  <cp:lastModifiedBy>千时</cp:lastModifiedBy>
  <dcterms:modified xsi:type="dcterms:W3CDTF">2020-03-20T13:02:25Z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